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1D" w:rsidRPr="001E6E87" w:rsidRDefault="0030331D" w:rsidP="0030331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1E6E87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E87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30331D" w:rsidRPr="001E6E87" w:rsidRDefault="0030331D" w:rsidP="0030331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1E6E87">
        <w:rPr>
          <w:rFonts w:ascii="Comic Sans MS" w:hAnsi="Comic Sans MS"/>
          <w:b/>
        </w:rPr>
        <w:t xml:space="preserve">(A constituent college of </w:t>
      </w:r>
      <w:proofErr w:type="spellStart"/>
      <w:r w:rsidRPr="001E6E87">
        <w:rPr>
          <w:rFonts w:ascii="Comic Sans MS" w:hAnsi="Comic Sans MS"/>
          <w:b/>
        </w:rPr>
        <w:t>Biju</w:t>
      </w:r>
      <w:proofErr w:type="spellEnd"/>
      <w:r w:rsidRPr="001E6E87">
        <w:rPr>
          <w:rFonts w:ascii="Comic Sans MS" w:hAnsi="Comic Sans MS"/>
          <w:b/>
        </w:rPr>
        <w:t xml:space="preserve"> Patnaik University of Technology, Orissa)</w:t>
      </w:r>
    </w:p>
    <w:p w:rsidR="0030331D" w:rsidRPr="001E6E87" w:rsidRDefault="0030331D" w:rsidP="0030331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1E6E87">
        <w:rPr>
          <w:b/>
        </w:rPr>
        <w:t xml:space="preserve">Techno Campus, </w:t>
      </w:r>
      <w:proofErr w:type="spellStart"/>
      <w:r w:rsidRPr="001E6E87">
        <w:rPr>
          <w:b/>
        </w:rPr>
        <w:t>Ghatikia</w:t>
      </w:r>
      <w:proofErr w:type="spellEnd"/>
      <w:r w:rsidRPr="001E6E87">
        <w:rPr>
          <w:b/>
        </w:rPr>
        <w:t xml:space="preserve">, </w:t>
      </w:r>
      <w:proofErr w:type="spellStart"/>
      <w:r w:rsidRPr="001E6E87">
        <w:rPr>
          <w:b/>
        </w:rPr>
        <w:t>Mahalaxmi</w:t>
      </w:r>
      <w:proofErr w:type="spellEnd"/>
      <w:r w:rsidRPr="001E6E87">
        <w:rPr>
          <w:b/>
        </w:rPr>
        <w:t xml:space="preserve"> </w:t>
      </w:r>
      <w:proofErr w:type="spellStart"/>
      <w:r w:rsidRPr="001E6E87">
        <w:rPr>
          <w:b/>
        </w:rPr>
        <w:t>Vihar</w:t>
      </w:r>
      <w:proofErr w:type="spellEnd"/>
      <w:r w:rsidRPr="001E6E87">
        <w:rPr>
          <w:b/>
        </w:rPr>
        <w:t>, Bhubaneswar -751029</w:t>
      </w:r>
    </w:p>
    <w:p w:rsidR="0030331D" w:rsidRPr="001E6E87" w:rsidRDefault="0030331D" w:rsidP="0030331D">
      <w:pPr>
        <w:ind w:right="-1440"/>
        <w:rPr>
          <w:b/>
        </w:rPr>
      </w:pPr>
      <w:r w:rsidRPr="001E6E87">
        <w:rPr>
          <w:b/>
        </w:rPr>
        <w:t>____________________________________________________________________________________</w:t>
      </w:r>
    </w:p>
    <w:p w:rsidR="0030331D" w:rsidRPr="001E6E87" w:rsidRDefault="00B563D0" w:rsidP="0030331D">
      <w:pPr>
        <w:ind w:right="-1440"/>
        <w:rPr>
          <w:b/>
        </w:rPr>
      </w:pPr>
      <w:r>
        <w:rPr>
          <w:b/>
          <w:sz w:val="28"/>
          <w:szCs w:val="28"/>
        </w:rPr>
        <w:t xml:space="preserve">No. </w:t>
      </w:r>
      <w:r w:rsidR="006E5EB1">
        <w:rPr>
          <w:b/>
          <w:sz w:val="28"/>
          <w:szCs w:val="28"/>
        </w:rPr>
        <w:t>2646</w:t>
      </w:r>
      <w:r>
        <w:rPr>
          <w:b/>
          <w:sz w:val="28"/>
          <w:szCs w:val="28"/>
        </w:rPr>
        <w:t xml:space="preserve">     /CET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 w:rsidR="0030331D" w:rsidRPr="001E6E87">
        <w:rPr>
          <w:b/>
          <w:sz w:val="28"/>
          <w:szCs w:val="28"/>
        </w:rPr>
        <w:t xml:space="preserve">:  </w:t>
      </w:r>
      <w:r w:rsidR="0030331D">
        <w:rPr>
          <w:b/>
          <w:sz w:val="28"/>
          <w:szCs w:val="28"/>
        </w:rPr>
        <w:t>11</w:t>
      </w:r>
      <w:r w:rsidR="001B155D">
        <w:rPr>
          <w:b/>
          <w:sz w:val="28"/>
          <w:szCs w:val="28"/>
        </w:rPr>
        <w:t>/08 /2018</w:t>
      </w:r>
    </w:p>
    <w:p w:rsidR="0030331D" w:rsidRPr="001E6E87" w:rsidRDefault="0030331D" w:rsidP="0030331D">
      <w:pPr>
        <w:jc w:val="center"/>
        <w:rPr>
          <w:b/>
          <w:sz w:val="40"/>
          <w:szCs w:val="40"/>
          <w:u w:val="single"/>
        </w:rPr>
      </w:pPr>
      <w:r w:rsidRPr="001E6E87">
        <w:rPr>
          <w:b/>
          <w:sz w:val="40"/>
          <w:szCs w:val="40"/>
          <w:u w:val="single"/>
        </w:rPr>
        <w:t>OFFICE ORDER</w:t>
      </w:r>
    </w:p>
    <w:p w:rsidR="0030331D" w:rsidRPr="000461D3" w:rsidRDefault="0030331D" w:rsidP="00303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C6D87">
        <w:rPr>
          <w:rFonts w:ascii="Times New Roman" w:hAnsi="Times New Roman" w:cs="Times New Roman"/>
          <w:sz w:val="24"/>
          <w:szCs w:val="24"/>
        </w:rPr>
        <w:t>109</w:t>
      </w:r>
      <w:r w:rsidRPr="000461D3">
        <w:rPr>
          <w:rFonts w:ascii="Times New Roman" w:hAnsi="Times New Roman" w:cs="Times New Roman"/>
          <w:sz w:val="24"/>
          <w:szCs w:val="24"/>
        </w:rPr>
        <w:t xml:space="preserve"> students are provisionally allotted accommodation in Ladies Hostel KHR inside the campus. They should come with two demand drafts amounting to</w:t>
      </w:r>
    </w:p>
    <w:p w:rsidR="0030331D" w:rsidRPr="000461D3" w:rsidRDefault="0030331D" w:rsidP="0030331D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(a)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0461D3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30331D" w:rsidRPr="000461D3" w:rsidRDefault="0030331D" w:rsidP="00303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(b) </w:t>
      </w:r>
      <w:r w:rsidRPr="00B563D0">
        <w:rPr>
          <w:rFonts w:ascii="Times New Roman" w:hAnsi="Times New Roman" w:cs="Times New Roman"/>
          <w:b/>
          <w:sz w:val="24"/>
          <w:szCs w:val="24"/>
        </w:rPr>
        <w:t>Rs.</w:t>
      </w:r>
      <w:r w:rsidRPr="000461D3">
        <w:rPr>
          <w:rFonts w:ascii="Times New Roman" w:hAnsi="Times New Roman" w:cs="Times New Roman"/>
          <w:sz w:val="24"/>
          <w:szCs w:val="24"/>
        </w:rPr>
        <w:t xml:space="preserve"> </w:t>
      </w:r>
      <w:r w:rsidRPr="000461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1D3">
        <w:rPr>
          <w:rFonts w:ascii="Times New Roman" w:hAnsi="Times New Roman" w:cs="Times New Roman"/>
          <w:b/>
          <w:sz w:val="24"/>
          <w:szCs w:val="24"/>
        </w:rPr>
        <w:t>,000/-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563D0">
        <w:rPr>
          <w:rFonts w:ascii="Times New Roman" w:hAnsi="Times New Roman" w:cs="Times New Roman"/>
          <w:sz w:val="24"/>
          <w:szCs w:val="24"/>
        </w:rPr>
        <w:t>12,000/- towards Mess Advance + 1000/- towards Mess Development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favour of the Superintendent, K</w:t>
      </w:r>
      <w:r w:rsidRPr="000461D3">
        <w:rPr>
          <w:rFonts w:ascii="Times New Roman" w:hAnsi="Times New Roman" w:cs="Times New Roman"/>
          <w:b/>
          <w:sz w:val="24"/>
          <w:szCs w:val="24"/>
        </w:rPr>
        <w:t>HR</w:t>
      </w:r>
      <w:r w:rsidRPr="000461D3">
        <w:rPr>
          <w:rFonts w:ascii="Times New Roman" w:hAnsi="Times New Roman" w:cs="Times New Roman"/>
          <w:sz w:val="24"/>
          <w:szCs w:val="24"/>
        </w:rPr>
        <w:t xml:space="preserve"> </w:t>
      </w:r>
      <w:r w:rsidRPr="000461D3">
        <w:rPr>
          <w:rFonts w:ascii="Times New Roman" w:hAnsi="Times New Roman" w:cs="Times New Roman"/>
          <w:b/>
          <w:sz w:val="24"/>
          <w:szCs w:val="24"/>
        </w:rPr>
        <w:t>CET,</w:t>
      </w:r>
      <w:r w:rsidRPr="000461D3">
        <w:rPr>
          <w:rFonts w:ascii="Times New Roman" w:hAnsi="Times New Roman" w:cs="Times New Roman"/>
          <w:sz w:val="24"/>
          <w:szCs w:val="24"/>
        </w:rPr>
        <w:t xml:space="preserve">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payable at Bhubaneswar. </w:t>
      </w:r>
    </w:p>
    <w:p w:rsidR="0030331D" w:rsidRPr="0030331D" w:rsidRDefault="0030331D" w:rsidP="0030331D">
      <w:pPr>
        <w:jc w:val="both"/>
        <w:rPr>
          <w:rFonts w:ascii="Times New Roman" w:hAnsi="Times New Roman" w:cs="Times New Roman"/>
          <w:sz w:val="24"/>
          <w:szCs w:val="24"/>
        </w:rPr>
      </w:pPr>
      <w:r w:rsidRPr="0030331D">
        <w:rPr>
          <w:rFonts w:ascii="Times New Roman" w:hAnsi="Times New Roman" w:cs="Times New Roman"/>
          <w:sz w:val="24"/>
          <w:szCs w:val="24"/>
        </w:rPr>
        <w:t xml:space="preserve">They are required to </w:t>
      </w:r>
      <w:r w:rsidRPr="0030331D">
        <w:rPr>
          <w:rFonts w:ascii="Times New Roman" w:hAnsi="Times New Roman" w:cs="Times New Roman"/>
          <w:b/>
          <w:sz w:val="24"/>
          <w:szCs w:val="24"/>
        </w:rPr>
        <w:t>occupy the hostel</w:t>
      </w:r>
      <w:r w:rsidRPr="0030331D">
        <w:rPr>
          <w:rFonts w:ascii="Times New Roman" w:hAnsi="Times New Roman" w:cs="Times New Roman"/>
          <w:sz w:val="24"/>
          <w:szCs w:val="24"/>
        </w:rPr>
        <w:t xml:space="preserve"> </w:t>
      </w:r>
      <w:r w:rsidRPr="0030331D">
        <w:rPr>
          <w:rFonts w:ascii="Times New Roman" w:hAnsi="Times New Roman" w:cs="Times New Roman"/>
          <w:b/>
          <w:sz w:val="24"/>
          <w:szCs w:val="24"/>
        </w:rPr>
        <w:t>within their respective admission dates</w:t>
      </w:r>
      <w:r w:rsidRPr="0030331D">
        <w:rPr>
          <w:rFonts w:ascii="Times New Roman" w:hAnsi="Times New Roman" w:cs="Times New Roman"/>
          <w:sz w:val="24"/>
          <w:szCs w:val="24"/>
        </w:rPr>
        <w:t xml:space="preserve"> after which their seat in the ladies hostel will be forfeited and no further claim will be entertained. </w:t>
      </w:r>
    </w:p>
    <w:p w:rsidR="0030331D" w:rsidRPr="000461D3" w:rsidRDefault="0030331D" w:rsidP="0030331D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Also they are required to deposit the Xerox copies of Bank Challans for college admission along with two Demand Drafts amounting to Rs. 5330/- and 13,000/- as above. They must bring passport size photograph and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of self, parents and local guardian. </w:t>
      </w:r>
    </w:p>
    <w:p w:rsidR="0030331D" w:rsidRPr="000461D3" w:rsidRDefault="0030331D" w:rsidP="0030331D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r w:rsidRPr="00A21383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A21383">
        <w:rPr>
          <w:rFonts w:ascii="Times New Roman" w:hAnsi="Times New Roman" w:cs="Times New Roman"/>
          <w:b/>
          <w:sz w:val="24"/>
          <w:szCs w:val="24"/>
        </w:rPr>
        <w:t>Sushanta</w:t>
      </w:r>
      <w:proofErr w:type="spellEnd"/>
      <w:r w:rsidRPr="00A21383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A21383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Pr="00A21383">
        <w:rPr>
          <w:rFonts w:ascii="Times New Roman" w:hAnsi="Times New Roman" w:cs="Times New Roman"/>
          <w:b/>
          <w:sz w:val="24"/>
          <w:szCs w:val="24"/>
        </w:rPr>
        <w:t>, Hostel Clerk (</w:t>
      </w:r>
      <w:r w:rsidR="00A21383" w:rsidRPr="00A21383">
        <w:rPr>
          <w:rFonts w:ascii="Times New Roman" w:hAnsi="Times New Roman" w:cs="Times New Roman"/>
          <w:b/>
          <w:sz w:val="24"/>
          <w:szCs w:val="24"/>
        </w:rPr>
        <w:t>9439302321</w:t>
      </w:r>
      <w:r w:rsidRPr="00A21383">
        <w:rPr>
          <w:rFonts w:ascii="Times New Roman" w:hAnsi="Times New Roman" w:cs="Times New Roman"/>
          <w:b/>
          <w:sz w:val="24"/>
          <w:szCs w:val="24"/>
        </w:rPr>
        <w:t>)</w:t>
      </w:r>
      <w:r w:rsidRPr="00A21383">
        <w:rPr>
          <w:rFonts w:ascii="Times New Roman" w:hAnsi="Times New Roman" w:cs="Times New Roman"/>
          <w:sz w:val="28"/>
          <w:szCs w:val="24"/>
        </w:rPr>
        <w:t xml:space="preserve"> </w:t>
      </w:r>
      <w:r w:rsidRPr="001E6E87">
        <w:rPr>
          <w:rFonts w:ascii="Times New Roman" w:hAnsi="Times New Roman" w:cs="Times New Roman"/>
          <w:sz w:val="24"/>
          <w:szCs w:val="24"/>
        </w:rPr>
        <w:t xml:space="preserve">of the KHR, Ladies’ Hostel or </w:t>
      </w:r>
      <w:r w:rsidRPr="000461D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A0919">
        <w:rPr>
          <w:rFonts w:ascii="Times New Roman" w:hAnsi="Times New Roman" w:cs="Times New Roman"/>
          <w:sz w:val="24"/>
          <w:szCs w:val="24"/>
        </w:rPr>
        <w:t>officials of the K</w:t>
      </w:r>
      <w:bookmarkStart w:id="0" w:name="_GoBack"/>
      <w:bookmarkEnd w:id="0"/>
      <w:r w:rsidRPr="001E6E87">
        <w:rPr>
          <w:rFonts w:ascii="Times New Roman" w:hAnsi="Times New Roman" w:cs="Times New Roman"/>
          <w:sz w:val="24"/>
          <w:szCs w:val="24"/>
        </w:rPr>
        <w:t>HR, Ladies’ Hostel.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699"/>
        <w:gridCol w:w="1769"/>
      </w:tblGrid>
      <w:tr w:rsidR="0030331D" w:rsidRPr="00A21383" w:rsidTr="00A21383">
        <w:trPr>
          <w:jc w:val="center"/>
        </w:trPr>
        <w:tc>
          <w:tcPr>
            <w:tcW w:w="950" w:type="dxa"/>
          </w:tcPr>
          <w:p w:rsidR="0030331D" w:rsidRPr="00A21383" w:rsidRDefault="0030331D" w:rsidP="00A2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21383">
              <w:rPr>
                <w:rFonts w:ascii="Times New Roman" w:hAnsi="Times New Roman" w:cs="Times New Roman"/>
                <w:b/>
                <w:szCs w:val="24"/>
              </w:rPr>
              <w:t>Sl.No</w:t>
            </w:r>
            <w:proofErr w:type="spellEnd"/>
            <w:r w:rsidRPr="00A2138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699" w:type="dxa"/>
          </w:tcPr>
          <w:p w:rsidR="0030331D" w:rsidRPr="00A21383" w:rsidRDefault="0030331D" w:rsidP="00A2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21383">
              <w:rPr>
                <w:rFonts w:ascii="Times New Roman" w:hAnsi="Times New Roman" w:cs="Times New Roman"/>
                <w:b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30331D" w:rsidRPr="00A21383" w:rsidRDefault="0030331D" w:rsidP="00A2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21383">
              <w:rPr>
                <w:rFonts w:ascii="Times New Roman" w:hAnsi="Times New Roman" w:cs="Times New Roman"/>
                <w:b/>
                <w:szCs w:val="24"/>
              </w:rPr>
              <w:t>Phone No.</w:t>
            </w:r>
          </w:p>
        </w:tc>
      </w:tr>
      <w:tr w:rsidR="00A21383" w:rsidRPr="00A21383" w:rsidTr="00A21383">
        <w:trPr>
          <w:jc w:val="center"/>
        </w:trPr>
        <w:tc>
          <w:tcPr>
            <w:tcW w:w="950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569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Kapura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Tudu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 Assistant Superintendent,  KHR</w:t>
            </w:r>
          </w:p>
        </w:tc>
        <w:tc>
          <w:tcPr>
            <w:tcW w:w="176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9437063404</w:t>
            </w:r>
          </w:p>
        </w:tc>
      </w:tr>
      <w:tr w:rsidR="00A21383" w:rsidRPr="00A21383" w:rsidTr="00A21383">
        <w:trPr>
          <w:jc w:val="center"/>
        </w:trPr>
        <w:tc>
          <w:tcPr>
            <w:tcW w:w="950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2)</w:t>
            </w:r>
          </w:p>
        </w:tc>
        <w:tc>
          <w:tcPr>
            <w:tcW w:w="569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 xml:space="preserve">Mrs.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Suman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Bala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Behera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</w:t>
            </w:r>
            <w:r w:rsidR="005E7E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1383">
              <w:rPr>
                <w:rFonts w:ascii="Times New Roman" w:hAnsi="Times New Roman" w:cs="Times New Roman"/>
                <w:szCs w:val="24"/>
              </w:rPr>
              <w:t>Assistant Superintendent,  KHR</w:t>
            </w:r>
          </w:p>
        </w:tc>
        <w:tc>
          <w:tcPr>
            <w:tcW w:w="176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8895815729</w:t>
            </w:r>
          </w:p>
        </w:tc>
      </w:tr>
      <w:tr w:rsidR="00A21383" w:rsidRPr="00A21383" w:rsidTr="00A21383">
        <w:trPr>
          <w:jc w:val="center"/>
        </w:trPr>
        <w:tc>
          <w:tcPr>
            <w:tcW w:w="950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3)</w:t>
            </w:r>
          </w:p>
        </w:tc>
        <w:tc>
          <w:tcPr>
            <w:tcW w:w="569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 xml:space="preserve">Mrs.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Pramodini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Sahu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 Assistant Superintendent,  KHR</w:t>
            </w:r>
          </w:p>
        </w:tc>
        <w:tc>
          <w:tcPr>
            <w:tcW w:w="176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7381016151</w:t>
            </w:r>
          </w:p>
        </w:tc>
      </w:tr>
      <w:tr w:rsidR="00A21383" w:rsidRPr="00A21383" w:rsidTr="00A21383">
        <w:trPr>
          <w:jc w:val="center"/>
        </w:trPr>
        <w:tc>
          <w:tcPr>
            <w:tcW w:w="950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4)</w:t>
            </w:r>
          </w:p>
        </w:tc>
        <w:tc>
          <w:tcPr>
            <w:tcW w:w="569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 xml:space="preserve">Ms. Twinkle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Kisku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 Superintendent, KHR</w:t>
            </w:r>
          </w:p>
        </w:tc>
        <w:tc>
          <w:tcPr>
            <w:tcW w:w="1769" w:type="dxa"/>
          </w:tcPr>
          <w:p w:rsidR="00A21383" w:rsidRPr="00A21383" w:rsidRDefault="00A21383" w:rsidP="00A2138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9555130996</w:t>
            </w:r>
          </w:p>
        </w:tc>
      </w:tr>
    </w:tbl>
    <w:p w:rsidR="0030331D" w:rsidRPr="000461D3" w:rsidRDefault="0030331D" w:rsidP="0030331D">
      <w:pPr>
        <w:jc w:val="both"/>
        <w:rPr>
          <w:rFonts w:ascii="Times New Roman" w:hAnsi="Times New Roman" w:cs="Times New Roman"/>
          <w:sz w:val="24"/>
          <w:szCs w:val="28"/>
        </w:rPr>
      </w:pPr>
      <w:r w:rsidRPr="000461D3">
        <w:rPr>
          <w:rFonts w:ascii="Times New Roman" w:hAnsi="Times New Roman" w:cs="Times New Roman"/>
          <w:sz w:val="24"/>
          <w:szCs w:val="28"/>
        </w:rPr>
        <w:t>The hostel admission will be conducted as per the following schedule</w:t>
      </w:r>
      <w:r>
        <w:rPr>
          <w:rFonts w:ascii="Times New Roman" w:hAnsi="Times New Roman" w:cs="Times New Roman"/>
          <w:sz w:val="24"/>
          <w:szCs w:val="28"/>
        </w:rPr>
        <w:t xml:space="preserve"> from 2:00-5:00 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3646"/>
        <w:gridCol w:w="3081"/>
      </w:tblGrid>
      <w:tr w:rsidR="0030331D" w:rsidRPr="00CF4992" w:rsidTr="00FD5669">
        <w:trPr>
          <w:jc w:val="center"/>
        </w:trPr>
        <w:tc>
          <w:tcPr>
            <w:tcW w:w="969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92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CF49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:rsidR="0030331D" w:rsidRPr="00080E64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6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081" w:type="dxa"/>
          </w:tcPr>
          <w:p w:rsidR="0030331D" w:rsidRPr="00080E64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6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30331D" w:rsidRPr="00CF4992" w:rsidTr="00FD5669">
        <w:trPr>
          <w:jc w:val="center"/>
        </w:trPr>
        <w:tc>
          <w:tcPr>
            <w:tcW w:w="969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6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Lateral Entry / M.Sc. </w:t>
            </w:r>
          </w:p>
        </w:tc>
        <w:tc>
          <w:tcPr>
            <w:tcW w:w="3081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13.08.2018-14.08.2018</w:t>
            </w:r>
          </w:p>
        </w:tc>
      </w:tr>
      <w:tr w:rsidR="0030331D" w:rsidRPr="00CF4992" w:rsidTr="00FD5669">
        <w:trPr>
          <w:jc w:val="center"/>
        </w:trPr>
        <w:tc>
          <w:tcPr>
            <w:tcW w:w="969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6" w:type="dxa"/>
          </w:tcPr>
          <w:p w:rsidR="0030331D" w:rsidRPr="00CF4992" w:rsidRDefault="0030331D" w:rsidP="00B56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B.Plan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B.Arch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16.08.2018-17.08.2018</w:t>
            </w:r>
          </w:p>
        </w:tc>
      </w:tr>
      <w:tr w:rsidR="0030331D" w:rsidRPr="00CF4992" w:rsidTr="00FD5669">
        <w:trPr>
          <w:jc w:val="center"/>
        </w:trPr>
        <w:tc>
          <w:tcPr>
            <w:tcW w:w="969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46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563D0" w:rsidRPr="00CF4992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  <w:r w:rsidR="00B563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563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egrated MSc</w:t>
            </w:r>
          </w:p>
        </w:tc>
        <w:tc>
          <w:tcPr>
            <w:tcW w:w="3081" w:type="dxa"/>
          </w:tcPr>
          <w:p w:rsidR="0030331D" w:rsidRPr="00CF4992" w:rsidRDefault="0030331D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20.08.2018-21.08.</w:t>
            </w:r>
          </w:p>
        </w:tc>
      </w:tr>
    </w:tbl>
    <w:p w:rsidR="006E5EB1" w:rsidRDefault="006E5EB1" w:rsidP="006E5EB1">
      <w:pPr>
        <w:spacing w:after="0" w:line="240" w:lineRule="auto"/>
        <w:ind w:left="7200"/>
        <w:jc w:val="both"/>
        <w:rPr>
          <w:rFonts w:ascii="Arial" w:hAnsi="Arial" w:cs="Arial"/>
          <w:sz w:val="20"/>
          <w:szCs w:val="24"/>
        </w:rPr>
      </w:pPr>
    </w:p>
    <w:p w:rsidR="006E5EB1" w:rsidRDefault="006E5EB1" w:rsidP="006E5EB1">
      <w:pPr>
        <w:spacing w:after="0" w:line="240" w:lineRule="auto"/>
        <w:ind w:left="7200"/>
        <w:jc w:val="both"/>
        <w:rPr>
          <w:rFonts w:ascii="Arial" w:hAnsi="Arial" w:cs="Arial"/>
          <w:sz w:val="20"/>
          <w:szCs w:val="24"/>
        </w:rPr>
      </w:pPr>
    </w:p>
    <w:p w:rsidR="006E5EB1" w:rsidRDefault="0030331D" w:rsidP="006E5EB1">
      <w:pPr>
        <w:spacing w:after="0" w:line="240" w:lineRule="auto"/>
        <w:ind w:left="7200"/>
        <w:jc w:val="both"/>
        <w:rPr>
          <w:rFonts w:ascii="Arial" w:hAnsi="Arial" w:cs="Arial"/>
          <w:sz w:val="20"/>
          <w:szCs w:val="24"/>
        </w:rPr>
      </w:pPr>
      <w:r w:rsidRPr="00BA6649">
        <w:rPr>
          <w:rFonts w:ascii="Arial" w:hAnsi="Arial" w:cs="Arial"/>
          <w:sz w:val="20"/>
          <w:szCs w:val="24"/>
        </w:rPr>
        <w:t xml:space="preserve">    </w:t>
      </w:r>
      <w:proofErr w:type="spellStart"/>
      <w:r w:rsidR="006E5EB1">
        <w:rPr>
          <w:rFonts w:ascii="Arial" w:hAnsi="Arial" w:cs="Arial"/>
          <w:sz w:val="20"/>
          <w:szCs w:val="24"/>
        </w:rPr>
        <w:t>Sd</w:t>
      </w:r>
      <w:proofErr w:type="spellEnd"/>
      <w:r w:rsidR="006E5EB1">
        <w:rPr>
          <w:rFonts w:ascii="Arial" w:hAnsi="Arial" w:cs="Arial"/>
          <w:sz w:val="20"/>
          <w:szCs w:val="24"/>
        </w:rPr>
        <w:t>/-</w:t>
      </w:r>
    </w:p>
    <w:p w:rsidR="0030331D" w:rsidRDefault="0030331D" w:rsidP="006E5EB1">
      <w:pPr>
        <w:spacing w:after="0" w:line="240" w:lineRule="auto"/>
        <w:ind w:left="720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</w:t>
      </w: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30331D" w:rsidRDefault="0030331D" w:rsidP="0030331D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12AE3">
        <w:rPr>
          <w:b/>
          <w:sz w:val="24"/>
          <w:szCs w:val="20"/>
          <w:u w:val="single"/>
        </w:rPr>
        <w:lastRenderedPageBreak/>
        <w:t>PROVISIONAL ALLOTMENT IN KA</w:t>
      </w:r>
      <w:r w:rsidR="00B2544A">
        <w:rPr>
          <w:b/>
          <w:sz w:val="24"/>
          <w:szCs w:val="20"/>
          <w:u w:val="single"/>
        </w:rPr>
        <w:t xml:space="preserve">STURBA </w:t>
      </w:r>
      <w:r w:rsidRPr="00812AE3">
        <w:rPr>
          <w:b/>
          <w:sz w:val="24"/>
          <w:szCs w:val="20"/>
          <w:u w:val="single"/>
        </w:rPr>
        <w:t>HALL OF RESIDENCE, CET CAMPUS</w:t>
      </w:r>
    </w:p>
    <w:p w:rsidR="0030331D" w:rsidRDefault="0030331D" w:rsidP="0030331D">
      <w:pPr>
        <w:spacing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FOR THE SESSION 2018-19 (NEW ENTRANTS)</w:t>
      </w:r>
    </w:p>
    <w:p w:rsidR="0030331D" w:rsidRPr="00812AE3" w:rsidRDefault="0030331D" w:rsidP="0030331D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tbl>
      <w:tblPr>
        <w:tblW w:w="95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460"/>
        <w:gridCol w:w="3713"/>
        <w:gridCol w:w="1122"/>
        <w:gridCol w:w="1372"/>
      </w:tblGrid>
      <w:tr w:rsidR="0030331D" w:rsidRPr="00FC4A02" w:rsidTr="00FD5669">
        <w:trPr>
          <w:trHeight w:val="300"/>
        </w:trPr>
        <w:tc>
          <w:tcPr>
            <w:tcW w:w="912" w:type="dxa"/>
            <w:vAlign w:val="center"/>
          </w:tcPr>
          <w:p w:rsidR="0030331D" w:rsidRPr="00FC4A02" w:rsidRDefault="0030331D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SR.NO.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30331D" w:rsidRPr="00FC4A02" w:rsidRDefault="0030331D" w:rsidP="00FC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0331D" w:rsidRPr="00FC4A02" w:rsidRDefault="0030331D" w:rsidP="00FC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CANDIDATE NAME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4A02" w:rsidRPr="00FC4A02" w:rsidRDefault="00FC4A02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Rank</w:t>
            </w:r>
          </w:p>
          <w:p w:rsidR="0030331D" w:rsidRPr="00FC4A02" w:rsidRDefault="00FC4A02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(if any)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0331D" w:rsidRPr="00FC4A02" w:rsidRDefault="0030331D" w:rsidP="00FC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T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PADMALAYA SUBHADARSHINI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T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MONIKA JENA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T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SWATILAGNA DASH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&amp; E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BISWAJITA PANDA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&amp; E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SARADA MAHESWARI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&amp; E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MONALISHA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center"/>
          </w:tcPr>
          <w:p w:rsidR="00B2544A" w:rsidRPr="00FC4A02" w:rsidRDefault="00B2544A" w:rsidP="00FC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&amp; E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SMRUTIREKHA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&amp; E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BAISHNABI 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Textile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RASHMITA MEHER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B2544A" w:rsidRPr="00FC4A02" w:rsidTr="00FD5669">
        <w:trPr>
          <w:trHeight w:val="300"/>
        </w:trPr>
        <w:tc>
          <w:tcPr>
            <w:tcW w:w="912" w:type="dxa"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Textile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SUPRITA RAY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2544A" w:rsidRPr="00FC4A02" w:rsidRDefault="00B2544A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SONU MOHAPATRA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JASMIN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93367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SHRUTI MISHRA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GUNJAN ROUT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KHIRABDI TANYA MOHANTY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SHATABDI TANAYA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25235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SUBHASHREE PRIYADARSHINI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POOJAMANI TUDU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VISHNUPRIYA DEHURY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</w:tr>
      <w:tr w:rsidR="009B75AC" w:rsidRPr="00FC4A02" w:rsidTr="00FD5669">
        <w:trPr>
          <w:trHeight w:val="300"/>
        </w:trPr>
        <w:tc>
          <w:tcPr>
            <w:tcW w:w="912" w:type="dxa"/>
            <w:vAlign w:val="bottom"/>
          </w:tcPr>
          <w:p w:rsidR="009B75AC" w:rsidRPr="00FC4A02" w:rsidRDefault="00FD5669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SHUBHRA SALONI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75AC" w:rsidRPr="00FC4A02" w:rsidRDefault="009B75AC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LE-MCA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DONALLY PATEL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PRGYAN PARAMITA PANDA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SATYAJYOTI MUDULI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AKANKHSYA SAHU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ROJALIN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SESASMITA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PUSPANJALI MAHANTA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SWARUPA PANDA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SHALINI  KESHARI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PADMAJA CHAKRAVARTY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SUCHISMITA PRIYADARSHINI THATOI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SUDESHNA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E&amp; I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ITILISA MOHANTY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SUSHRRE BARSHA PATTNAIK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SINGAM JAYADARSHANA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 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BINAPANI PAL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KUMARI SUSMITA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E&amp; I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SUMAN TRIPATHY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E&amp; I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KRISHNA KUMARI MUND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MOUSAMI HANSDAH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SOUMYASHREE DASH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E&amp; I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SWETA MAHARANA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ARUNDHATI CHATTOPADHAYA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BISHNUPRIYA MOHANTY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IT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HIMANI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CSE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 ANANDITA JENA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CSE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BINNY PARIDA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298/25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Biotechnology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TEJASWINI MAHANTA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M.Tech.ELEC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(PED)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AKHYURNA SWAIN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(Power System)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UTKALIKA MALLIK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(ESE)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SARMISTHA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(Power System)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SOMILA SWAIN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(ESE)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SATABDI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(Power System)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SOUMYA KARAN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(Energy System Engineering)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SUSHREE  SANGITA MOHAPATRA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ELE (Energy System Engineering)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RIMARANI KUMBHAR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.ELEC (PED)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  BANDITA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NIBEDITA SWAIN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RAISA TRIPATHY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DEBISHREE DURGASINI SAMANTA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ASHA KUAMRI LAKRA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TEJASWINI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IPSHITA PRIYADARSHINI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SWAPNA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SAMATA MISHRA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BIDYASHREE BIDYASMITA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.Civil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PRIYANKA BALIARSINGH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SANDHYA RANI MOHAPATRA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BISMITA PANI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DIVYANI SAHU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MONALISHA PARIDA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LAXMIPRIYA ROUT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EF6C4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60" w:type="dxa"/>
            <w:shd w:val="clear" w:color="auto" w:fill="auto"/>
            <w:noWrap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SWAGATIKA BISWAL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C4A02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NIHARIKA RATH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DIPALI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BINDUREKHA PANDA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SUSMITA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BISWABHARATI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RASHMIPRAVA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TUHINA PATTANAYAK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458771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SUCHITRA RAIGURU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985877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Math &amp; Computing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LOPAMUDRA BARIK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1016968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PRIYANKA APAT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SUBHASHREE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BARSHARANI MAHAPATRA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SHUBHASHREE SAHHO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JIGISA PANI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PREMLATA SAHU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 KRISHNA SWARUPA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JYOTIKA NANDA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SAMPARNNA  DALABEHERA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ANKITA DASH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SANTOSHINI MOHAPATRA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JYOTI PRIYADARSHINI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App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SUBHASMITA PATTNAIK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CHANDRAKANTA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CHINMAYEE PATI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RACHITA RAULO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ETISHREE MISHRA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MONALISHA SAHU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SWATI SUCHARITA PARIDA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YASASWINI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ARPITA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2yr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 NANDINI SHA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5yr Int.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SHREYA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5yr Int.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DEEPSIKHA KAR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5yr Int.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LAXMIPRIYA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137707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5yr Int.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SHASWATIKA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398450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FC4A02" w:rsidRPr="00FC4A02" w:rsidTr="00FD5669">
        <w:trPr>
          <w:trHeight w:val="300"/>
        </w:trPr>
        <w:tc>
          <w:tcPr>
            <w:tcW w:w="912" w:type="dxa"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5yr Int.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App. </w:t>
            </w:r>
            <w:proofErr w:type="spellStart"/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IPSITA PANDA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C4A02" w:rsidRPr="00FC4A02" w:rsidRDefault="00FC4A02" w:rsidP="0061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584430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FC4A02" w:rsidRPr="00FC4A02" w:rsidRDefault="00FC4A02" w:rsidP="00FC4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</w:tbl>
    <w:p w:rsidR="0030331D" w:rsidRDefault="0030331D"/>
    <w:p w:rsidR="00123E73" w:rsidRDefault="00123E73"/>
    <w:p w:rsidR="00123E73" w:rsidRDefault="00123E73"/>
    <w:p w:rsidR="00123E73" w:rsidRDefault="00123E73"/>
    <w:sectPr w:rsidR="00123E73" w:rsidSect="0078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C"/>
    <w:rsid w:val="000063DF"/>
    <w:rsid w:val="000461D3"/>
    <w:rsid w:val="00072F09"/>
    <w:rsid w:val="00080E64"/>
    <w:rsid w:val="00123E73"/>
    <w:rsid w:val="001B155D"/>
    <w:rsid w:val="001E6E87"/>
    <w:rsid w:val="0030331D"/>
    <w:rsid w:val="00400B8D"/>
    <w:rsid w:val="004A0919"/>
    <w:rsid w:val="00544B03"/>
    <w:rsid w:val="005C5C39"/>
    <w:rsid w:val="005C6D87"/>
    <w:rsid w:val="005E7E91"/>
    <w:rsid w:val="00617623"/>
    <w:rsid w:val="006D2035"/>
    <w:rsid w:val="006E5EB1"/>
    <w:rsid w:val="00787340"/>
    <w:rsid w:val="007B6D8A"/>
    <w:rsid w:val="007C54D8"/>
    <w:rsid w:val="007D46E6"/>
    <w:rsid w:val="008F3337"/>
    <w:rsid w:val="0092404C"/>
    <w:rsid w:val="00951F3E"/>
    <w:rsid w:val="009B75AC"/>
    <w:rsid w:val="009D0824"/>
    <w:rsid w:val="009D0B4B"/>
    <w:rsid w:val="00A13223"/>
    <w:rsid w:val="00A21383"/>
    <w:rsid w:val="00A50E17"/>
    <w:rsid w:val="00AF6EEF"/>
    <w:rsid w:val="00B2544A"/>
    <w:rsid w:val="00B563D0"/>
    <w:rsid w:val="00B64239"/>
    <w:rsid w:val="00B97A72"/>
    <w:rsid w:val="00BB025D"/>
    <w:rsid w:val="00C57C66"/>
    <w:rsid w:val="00C92534"/>
    <w:rsid w:val="00CA259C"/>
    <w:rsid w:val="00CF4992"/>
    <w:rsid w:val="00E125F1"/>
    <w:rsid w:val="00EC5D2A"/>
    <w:rsid w:val="00EF6C49"/>
    <w:rsid w:val="00F15AF1"/>
    <w:rsid w:val="00FC4A02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8FA1"/>
  <w15:docId w15:val="{5A60BBEC-E546-4F50-A646-188BBBF0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Dell14</cp:lastModifiedBy>
  <cp:revision>2</cp:revision>
  <cp:lastPrinted>2011-10-17T00:40:00Z</cp:lastPrinted>
  <dcterms:created xsi:type="dcterms:W3CDTF">2018-08-11T12:15:00Z</dcterms:created>
  <dcterms:modified xsi:type="dcterms:W3CDTF">2018-08-11T12:15:00Z</dcterms:modified>
</cp:coreProperties>
</file>